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D2B69" w14:textId="77777777" w:rsidR="006E4D9F" w:rsidRDefault="006E4D9F" w:rsidP="006E4D9F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</w:t>
      </w:r>
      <w:r>
        <w:rPr>
          <w:b/>
          <w:sz w:val="28"/>
          <w:szCs w:val="28"/>
        </w:rPr>
        <w:t>СВЕДЕНИЯ</w:t>
      </w:r>
    </w:p>
    <w:p w14:paraId="0CCFFC5A" w14:textId="7CC7FBFF" w:rsidR="005A5070" w:rsidRPr="005A5070" w:rsidRDefault="005A5070" w:rsidP="005A5070">
      <w:pPr>
        <w:pStyle w:val="ConsPlusNonformat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5A507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директора </w:t>
      </w:r>
      <w:r w:rsidRPr="005A507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МКУ «УОДОМС С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еребрянского сельского поселения </w:t>
      </w:r>
      <w:r w:rsidRPr="005A507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Раздольненского района Республики Крым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»</w:t>
      </w:r>
    </w:p>
    <w:p w14:paraId="2ADF3C40" w14:textId="22E4DF09" w:rsidR="006E4D9F" w:rsidRDefault="005A5070" w:rsidP="005A50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и членов его</w:t>
      </w:r>
      <w:r w:rsidRPr="005A507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семьи за период с «01» января 2021 года по «31» декабря 2021 года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</w:p>
    <w:p w14:paraId="51173539" w14:textId="77777777" w:rsidR="006E4D9F" w:rsidRDefault="006E4D9F" w:rsidP="006E4D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985"/>
        <w:gridCol w:w="1276"/>
        <w:gridCol w:w="1701"/>
        <w:gridCol w:w="992"/>
        <w:gridCol w:w="1019"/>
        <w:gridCol w:w="1249"/>
        <w:gridCol w:w="992"/>
        <w:gridCol w:w="1134"/>
        <w:gridCol w:w="1276"/>
        <w:gridCol w:w="1276"/>
        <w:gridCol w:w="1559"/>
      </w:tblGrid>
      <w:tr w:rsidR="005A5070" w:rsidRPr="00320BF7" w14:paraId="5F3505D0" w14:textId="77777777" w:rsidTr="00060358">
        <w:tc>
          <w:tcPr>
            <w:tcW w:w="1559" w:type="dxa"/>
            <w:vMerge w:val="restart"/>
          </w:tcPr>
          <w:p w14:paraId="0158C603" w14:textId="77777777" w:rsidR="005A5070" w:rsidRPr="00440FC9" w:rsidRDefault="005A5070" w:rsidP="00060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</w:tcPr>
          <w:p w14:paraId="45B10E1F" w14:textId="77777777" w:rsidR="005A5070" w:rsidRPr="00440FC9" w:rsidRDefault="005A5070" w:rsidP="00060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988" w:type="dxa"/>
            <w:gridSpan w:val="4"/>
          </w:tcPr>
          <w:p w14:paraId="34779B79" w14:textId="77777777" w:rsidR="005A5070" w:rsidRPr="00440FC9" w:rsidRDefault="005A5070" w:rsidP="00060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40FC9">
              <w:rPr>
                <w:sz w:val="20"/>
                <w:szCs w:val="20"/>
              </w:rPr>
              <w:t>бъект</w:t>
            </w:r>
            <w:r>
              <w:rPr>
                <w:sz w:val="20"/>
                <w:szCs w:val="20"/>
              </w:rPr>
              <w:t>ы</w:t>
            </w:r>
            <w:r w:rsidRPr="00440FC9">
              <w:rPr>
                <w:sz w:val="20"/>
                <w:szCs w:val="20"/>
              </w:rPr>
              <w:t xml:space="preserve"> недвижимо</w:t>
            </w:r>
            <w:r>
              <w:rPr>
                <w:sz w:val="20"/>
                <w:szCs w:val="20"/>
              </w:rPr>
              <w:t>сти, находящиеся в собственности</w:t>
            </w:r>
          </w:p>
        </w:tc>
        <w:tc>
          <w:tcPr>
            <w:tcW w:w="3375" w:type="dxa"/>
            <w:gridSpan w:val="3"/>
          </w:tcPr>
          <w:p w14:paraId="6B943896" w14:textId="77777777" w:rsidR="005A5070" w:rsidRPr="00440FC9" w:rsidRDefault="005A5070" w:rsidP="00060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</w:t>
            </w:r>
            <w:r w:rsidRPr="00440FC9">
              <w:rPr>
                <w:sz w:val="20"/>
                <w:szCs w:val="20"/>
              </w:rPr>
              <w:t xml:space="preserve"> недвижим</w:t>
            </w:r>
            <w:r>
              <w:rPr>
                <w:sz w:val="20"/>
                <w:szCs w:val="20"/>
              </w:rPr>
              <w:t>ости, находящие</w:t>
            </w:r>
            <w:r w:rsidRPr="00440FC9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04BC535" w14:textId="77777777" w:rsidR="005A5070" w:rsidRPr="00440FC9" w:rsidRDefault="005A5070" w:rsidP="00060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0FC9">
              <w:rPr>
                <w:sz w:val="20"/>
                <w:szCs w:val="20"/>
              </w:rPr>
              <w:t>Транспортные средства</w:t>
            </w:r>
          </w:p>
          <w:p w14:paraId="65D95FB0" w14:textId="77777777" w:rsidR="005A5070" w:rsidRDefault="005A5070" w:rsidP="00060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0FC9">
              <w:rPr>
                <w:sz w:val="20"/>
                <w:szCs w:val="20"/>
              </w:rPr>
              <w:t>(Вид, марка)</w:t>
            </w:r>
          </w:p>
          <w:p w14:paraId="5F38D02E" w14:textId="77777777" w:rsidR="005A5070" w:rsidRPr="00440FC9" w:rsidRDefault="005A5070" w:rsidP="00060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21976E79" w14:textId="77777777" w:rsidR="005A5070" w:rsidRDefault="005A5070" w:rsidP="00060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proofErr w:type="gramStart"/>
            <w:r w:rsidRPr="00440FC9">
              <w:rPr>
                <w:sz w:val="20"/>
                <w:szCs w:val="20"/>
              </w:rPr>
              <w:t>Деклари</w:t>
            </w:r>
            <w:r>
              <w:rPr>
                <w:sz w:val="20"/>
                <w:szCs w:val="20"/>
              </w:rPr>
              <w:t>-</w:t>
            </w:r>
            <w:r w:rsidRPr="00440FC9">
              <w:rPr>
                <w:sz w:val="20"/>
                <w:szCs w:val="20"/>
              </w:rPr>
              <w:t>рованный</w:t>
            </w:r>
            <w:proofErr w:type="spellEnd"/>
            <w:proofErr w:type="gramEnd"/>
            <w:r w:rsidRPr="00440FC9">
              <w:rPr>
                <w:sz w:val="20"/>
                <w:szCs w:val="20"/>
              </w:rPr>
              <w:t xml:space="preserve"> </w:t>
            </w:r>
          </w:p>
          <w:p w14:paraId="4975D1CD" w14:textId="77777777" w:rsidR="005A5070" w:rsidRPr="00440FC9" w:rsidRDefault="005A5070" w:rsidP="00060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0FC9">
              <w:rPr>
                <w:sz w:val="20"/>
                <w:szCs w:val="20"/>
              </w:rPr>
              <w:t xml:space="preserve">годовой доход </w:t>
            </w:r>
          </w:p>
          <w:p w14:paraId="47FE8801" w14:textId="77777777" w:rsidR="005A5070" w:rsidRPr="00440FC9" w:rsidRDefault="005A5070" w:rsidP="00060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0FC9">
              <w:rPr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AB462BC" w14:textId="77777777" w:rsidR="005A5070" w:rsidRDefault="005A5070" w:rsidP="00060358">
            <w:pPr>
              <w:jc w:val="center"/>
              <w:rPr>
                <w:sz w:val="20"/>
                <w:szCs w:val="20"/>
              </w:rPr>
            </w:pPr>
            <w:r w:rsidRPr="00320BF7">
              <w:rPr>
                <w:sz w:val="20"/>
                <w:szCs w:val="20"/>
              </w:rPr>
              <w:t>Сведения об источниках получения средств, за</w:t>
            </w:r>
          </w:p>
          <w:p w14:paraId="453C8E01" w14:textId="77777777" w:rsidR="005A5070" w:rsidRDefault="005A5070" w:rsidP="00060358">
            <w:pPr>
              <w:jc w:val="center"/>
              <w:rPr>
                <w:sz w:val="20"/>
                <w:szCs w:val="20"/>
              </w:rPr>
            </w:pPr>
            <w:r w:rsidRPr="00320BF7">
              <w:rPr>
                <w:sz w:val="20"/>
                <w:szCs w:val="20"/>
              </w:rPr>
              <w:t>счет которых совершена сделка (вид</w:t>
            </w:r>
          </w:p>
          <w:p w14:paraId="3F208FAF" w14:textId="77777777" w:rsidR="005A5070" w:rsidRPr="00320BF7" w:rsidRDefault="005A5070" w:rsidP="00060358">
            <w:pPr>
              <w:jc w:val="center"/>
              <w:rPr>
                <w:sz w:val="20"/>
                <w:szCs w:val="20"/>
              </w:rPr>
            </w:pPr>
            <w:r w:rsidRPr="00320BF7">
              <w:rPr>
                <w:sz w:val="20"/>
                <w:szCs w:val="20"/>
              </w:rPr>
              <w:t>приобретенного имущества, источники)</w:t>
            </w:r>
          </w:p>
        </w:tc>
      </w:tr>
      <w:tr w:rsidR="005A5070" w14:paraId="596271B4" w14:textId="77777777" w:rsidTr="00060358">
        <w:trPr>
          <w:trHeight w:val="830"/>
        </w:trPr>
        <w:tc>
          <w:tcPr>
            <w:tcW w:w="1559" w:type="dxa"/>
            <w:vMerge/>
          </w:tcPr>
          <w:p w14:paraId="102CE338" w14:textId="77777777" w:rsidR="005A5070" w:rsidRPr="00440FC9" w:rsidRDefault="005A5070" w:rsidP="00060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51588FA" w14:textId="77777777" w:rsidR="005A5070" w:rsidRPr="00440FC9" w:rsidRDefault="005A5070" w:rsidP="00060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634AA0C" w14:textId="77777777" w:rsidR="005A5070" w:rsidRPr="00440FC9" w:rsidRDefault="005A5070" w:rsidP="00060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0FC9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</w:t>
            </w:r>
          </w:p>
          <w:p w14:paraId="6D6C7648" w14:textId="77777777" w:rsidR="005A5070" w:rsidRPr="00440FC9" w:rsidRDefault="005A5070" w:rsidP="00060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502A5E2" w14:textId="77777777" w:rsidR="005A5070" w:rsidRPr="00440FC9" w:rsidRDefault="005A5070" w:rsidP="00060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  <w:p w14:paraId="01A2C784" w14:textId="77777777" w:rsidR="005A5070" w:rsidRPr="00440FC9" w:rsidRDefault="005A5070" w:rsidP="00060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CCCC288" w14:textId="77777777" w:rsidR="005A5070" w:rsidRPr="00440FC9" w:rsidRDefault="005A5070" w:rsidP="00060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0FC9">
              <w:rPr>
                <w:sz w:val="20"/>
                <w:szCs w:val="20"/>
              </w:rPr>
              <w:t>Площадь</w:t>
            </w:r>
          </w:p>
          <w:p w14:paraId="364FC25C" w14:textId="77777777" w:rsidR="005A5070" w:rsidRPr="00440FC9" w:rsidRDefault="005A5070" w:rsidP="00060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0FC9">
              <w:rPr>
                <w:sz w:val="20"/>
                <w:szCs w:val="20"/>
              </w:rPr>
              <w:t>(кв. м)</w:t>
            </w:r>
          </w:p>
        </w:tc>
        <w:tc>
          <w:tcPr>
            <w:tcW w:w="1019" w:type="dxa"/>
          </w:tcPr>
          <w:p w14:paraId="2CE01864" w14:textId="77777777" w:rsidR="005A5070" w:rsidRPr="00440FC9" w:rsidRDefault="005A5070" w:rsidP="00060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49" w:type="dxa"/>
          </w:tcPr>
          <w:p w14:paraId="2C148D6B" w14:textId="77777777" w:rsidR="005A5070" w:rsidRPr="00440FC9" w:rsidRDefault="005A5070" w:rsidP="00060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0FC9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</w:t>
            </w:r>
            <w:r w:rsidRPr="00440F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B821A96" w14:textId="77777777" w:rsidR="005A5070" w:rsidRPr="00440FC9" w:rsidRDefault="005A5070" w:rsidP="00060358">
            <w:pPr>
              <w:widowControl w:val="0"/>
              <w:autoSpaceDE w:val="0"/>
              <w:autoSpaceDN w:val="0"/>
              <w:adjustRightInd w:val="0"/>
              <w:ind w:hanging="108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0FC9">
              <w:rPr>
                <w:sz w:val="20"/>
                <w:szCs w:val="20"/>
              </w:rPr>
              <w:t>Площадь</w:t>
            </w:r>
          </w:p>
          <w:p w14:paraId="3942C8BB" w14:textId="77777777" w:rsidR="005A5070" w:rsidRPr="00440FC9" w:rsidRDefault="005A5070" w:rsidP="00060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0FC9">
              <w:rPr>
                <w:sz w:val="20"/>
                <w:szCs w:val="20"/>
              </w:rPr>
              <w:t>(</w:t>
            </w:r>
            <w:proofErr w:type="spellStart"/>
            <w:r w:rsidRPr="00440FC9">
              <w:rPr>
                <w:sz w:val="20"/>
                <w:szCs w:val="20"/>
              </w:rPr>
              <w:t>кв.м</w:t>
            </w:r>
            <w:proofErr w:type="spellEnd"/>
            <w:r w:rsidRPr="00440FC9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21B7869" w14:textId="77777777" w:rsidR="005A5070" w:rsidRPr="00440FC9" w:rsidRDefault="005A5070" w:rsidP="00060358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40FC9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440FC9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440FC9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14:paraId="02E7431E" w14:textId="77777777" w:rsidR="005A5070" w:rsidRDefault="005A5070" w:rsidP="00060358"/>
        </w:tc>
        <w:tc>
          <w:tcPr>
            <w:tcW w:w="1276" w:type="dxa"/>
            <w:vMerge/>
            <w:shd w:val="clear" w:color="auto" w:fill="auto"/>
          </w:tcPr>
          <w:p w14:paraId="7D0689BF" w14:textId="77777777" w:rsidR="005A5070" w:rsidRDefault="005A5070" w:rsidP="00060358"/>
        </w:tc>
        <w:tc>
          <w:tcPr>
            <w:tcW w:w="1559" w:type="dxa"/>
            <w:vMerge/>
            <w:shd w:val="clear" w:color="auto" w:fill="auto"/>
          </w:tcPr>
          <w:p w14:paraId="7EDF58E6" w14:textId="77777777" w:rsidR="005A5070" w:rsidRDefault="005A5070" w:rsidP="00060358"/>
        </w:tc>
      </w:tr>
      <w:tr w:rsidR="005A5070" w14:paraId="113A62B6" w14:textId="77777777" w:rsidTr="00060358">
        <w:tc>
          <w:tcPr>
            <w:tcW w:w="1559" w:type="dxa"/>
          </w:tcPr>
          <w:p w14:paraId="30B0F3DD" w14:textId="77777777" w:rsidR="005A5070" w:rsidRPr="00D842AC" w:rsidRDefault="005A5070" w:rsidP="00060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842A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0F88273A" w14:textId="77777777" w:rsidR="005A5070" w:rsidRPr="00D842AC" w:rsidRDefault="005A5070" w:rsidP="00060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842A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555898D" w14:textId="77777777" w:rsidR="005A5070" w:rsidRPr="00D842AC" w:rsidRDefault="005A5070" w:rsidP="00060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842A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D8AC9E0" w14:textId="77777777" w:rsidR="005A5070" w:rsidRPr="00D842AC" w:rsidRDefault="005A5070" w:rsidP="00060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842A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006F86B2" w14:textId="77777777" w:rsidR="005A5070" w:rsidRPr="00D842AC" w:rsidRDefault="005A5070" w:rsidP="00060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842AC">
              <w:rPr>
                <w:sz w:val="20"/>
                <w:szCs w:val="20"/>
              </w:rPr>
              <w:t>5</w:t>
            </w:r>
          </w:p>
        </w:tc>
        <w:tc>
          <w:tcPr>
            <w:tcW w:w="1019" w:type="dxa"/>
          </w:tcPr>
          <w:p w14:paraId="518F18EE" w14:textId="77777777" w:rsidR="005A5070" w:rsidRPr="00D842AC" w:rsidRDefault="005A5070" w:rsidP="00060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842AC">
              <w:rPr>
                <w:sz w:val="20"/>
                <w:szCs w:val="20"/>
              </w:rPr>
              <w:t>6</w:t>
            </w:r>
          </w:p>
        </w:tc>
        <w:tc>
          <w:tcPr>
            <w:tcW w:w="1249" w:type="dxa"/>
          </w:tcPr>
          <w:p w14:paraId="79BC3A20" w14:textId="77777777" w:rsidR="005A5070" w:rsidRPr="00D842AC" w:rsidRDefault="005A5070" w:rsidP="00060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842A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450ED6DC" w14:textId="77777777" w:rsidR="005A5070" w:rsidRPr="00D842AC" w:rsidRDefault="005A5070" w:rsidP="00060358">
            <w:pPr>
              <w:widowControl w:val="0"/>
              <w:autoSpaceDE w:val="0"/>
              <w:autoSpaceDN w:val="0"/>
              <w:adjustRightInd w:val="0"/>
              <w:ind w:hanging="108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842A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65558BDD" w14:textId="77777777" w:rsidR="005A5070" w:rsidRPr="00D842AC" w:rsidRDefault="005A5070" w:rsidP="00060358">
            <w:pPr>
              <w:widowControl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D842AC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1DE3843D" w14:textId="77777777" w:rsidR="005A5070" w:rsidRPr="00D842AC" w:rsidRDefault="005A5070" w:rsidP="00060358">
            <w:pPr>
              <w:jc w:val="center"/>
              <w:rPr>
                <w:sz w:val="20"/>
                <w:szCs w:val="20"/>
              </w:rPr>
            </w:pPr>
            <w:r w:rsidRPr="00D842A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3C54E1AA" w14:textId="77777777" w:rsidR="005A5070" w:rsidRPr="00D842AC" w:rsidRDefault="005A5070" w:rsidP="00060358">
            <w:pPr>
              <w:jc w:val="center"/>
              <w:rPr>
                <w:sz w:val="20"/>
                <w:szCs w:val="20"/>
              </w:rPr>
            </w:pPr>
            <w:r w:rsidRPr="00D842AC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1F6217DE" w14:textId="77777777" w:rsidR="005A5070" w:rsidRPr="00D842AC" w:rsidRDefault="005A5070" w:rsidP="00060358">
            <w:pPr>
              <w:jc w:val="center"/>
              <w:rPr>
                <w:sz w:val="20"/>
                <w:szCs w:val="20"/>
              </w:rPr>
            </w:pPr>
            <w:r w:rsidRPr="00D842AC">
              <w:rPr>
                <w:sz w:val="20"/>
                <w:szCs w:val="20"/>
              </w:rPr>
              <w:t>12</w:t>
            </w:r>
          </w:p>
        </w:tc>
      </w:tr>
      <w:tr w:rsidR="005A5070" w14:paraId="7192FF4B" w14:textId="77777777" w:rsidTr="005A5070">
        <w:trPr>
          <w:trHeight w:val="652"/>
        </w:trPr>
        <w:tc>
          <w:tcPr>
            <w:tcW w:w="1559" w:type="dxa"/>
            <w:vMerge w:val="restart"/>
            <w:vAlign w:val="center"/>
          </w:tcPr>
          <w:p w14:paraId="07E9A967" w14:textId="7AC847A9" w:rsidR="005A5070" w:rsidRDefault="005A5070" w:rsidP="00060358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Павлинец</w:t>
            </w:r>
            <w:proofErr w:type="spellEnd"/>
            <w:r>
              <w:rPr>
                <w:sz w:val="20"/>
                <w:szCs w:val="20"/>
              </w:rPr>
              <w:t xml:space="preserve"> Татьяна Владимировна</w:t>
            </w:r>
          </w:p>
          <w:p w14:paraId="2A147A42" w14:textId="77777777" w:rsidR="005A5070" w:rsidRPr="00440FC9" w:rsidRDefault="005A5070" w:rsidP="00060358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6EA30566" w14:textId="58213956" w:rsidR="005A5070" w:rsidRPr="009F7002" w:rsidRDefault="005A5070" w:rsidP="00060358">
            <w:pPr>
              <w:ind w:left="-107" w:right="-108"/>
              <w:contextualSpacing/>
              <w:jc w:val="center"/>
              <w:rPr>
                <w:sz w:val="20"/>
                <w:szCs w:val="20"/>
              </w:rPr>
            </w:pPr>
            <w:r w:rsidRPr="005A5070">
              <w:rPr>
                <w:sz w:val="20"/>
                <w:szCs w:val="20"/>
              </w:rPr>
              <w:t>директора МКУ «УОДОМС Серебрянского сельского поселения Раздольненского района Республики Крым»</w:t>
            </w:r>
          </w:p>
        </w:tc>
        <w:tc>
          <w:tcPr>
            <w:tcW w:w="1276" w:type="dxa"/>
            <w:vAlign w:val="center"/>
          </w:tcPr>
          <w:p w14:paraId="7F130892" w14:textId="77777777" w:rsidR="005A5070" w:rsidRPr="00992E82" w:rsidRDefault="005A5070" w:rsidP="00060358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92E82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vAlign w:val="center"/>
          </w:tcPr>
          <w:p w14:paraId="183CC63F" w14:textId="77777777" w:rsidR="005A5070" w:rsidRDefault="005A5070" w:rsidP="00060358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14:paraId="6E8E2671" w14:textId="77777777" w:rsidR="005A5070" w:rsidRPr="00992E82" w:rsidRDefault="005A5070" w:rsidP="00060358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65A8CC" w14:textId="3EA8A339" w:rsidR="005A5070" w:rsidRPr="00992E82" w:rsidRDefault="005A5070" w:rsidP="00060358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1667,0</w:t>
            </w:r>
          </w:p>
          <w:p w14:paraId="7D097BBD" w14:textId="77777777" w:rsidR="005A5070" w:rsidRPr="00992E82" w:rsidRDefault="005A5070" w:rsidP="00060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6FDCF57F" w14:textId="77777777" w:rsidR="005A5070" w:rsidRPr="00992E82" w:rsidRDefault="005A5070" w:rsidP="00060358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92E82">
              <w:rPr>
                <w:sz w:val="20"/>
                <w:szCs w:val="20"/>
              </w:rPr>
              <w:t>Россия</w:t>
            </w:r>
          </w:p>
          <w:p w14:paraId="0AC30273" w14:textId="77777777" w:rsidR="005A5070" w:rsidRPr="00992E82" w:rsidRDefault="005A5070" w:rsidP="00060358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7641AC3F" w14:textId="47B06BAC" w:rsidR="005A5070" w:rsidRPr="00992E82" w:rsidRDefault="005A5070" w:rsidP="00060358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5079EF1D" w14:textId="561F8C82" w:rsidR="005A5070" w:rsidRPr="00992E82" w:rsidRDefault="005A5070" w:rsidP="00060358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70D6F9AF" w14:textId="135E4E11" w:rsidR="005A5070" w:rsidRPr="00992E82" w:rsidRDefault="005A5070" w:rsidP="00060358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23599BA" w14:textId="77777777" w:rsidR="005A5070" w:rsidRPr="00992E82" w:rsidRDefault="005A5070" w:rsidP="00060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D571E74" w14:textId="24D3D683" w:rsidR="005A5070" w:rsidRPr="00992E82" w:rsidRDefault="005A5070" w:rsidP="0006035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343 875,93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2383696" w14:textId="77777777" w:rsidR="005A5070" w:rsidRDefault="005A5070" w:rsidP="00060358">
            <w:pPr>
              <w:jc w:val="center"/>
            </w:pPr>
            <w:r>
              <w:t>-</w:t>
            </w:r>
          </w:p>
        </w:tc>
      </w:tr>
      <w:tr w:rsidR="005A5070" w14:paraId="6B64A70A" w14:textId="77777777" w:rsidTr="005A5070">
        <w:trPr>
          <w:trHeight w:val="604"/>
        </w:trPr>
        <w:tc>
          <w:tcPr>
            <w:tcW w:w="1559" w:type="dxa"/>
            <w:vMerge/>
            <w:vAlign w:val="center"/>
          </w:tcPr>
          <w:p w14:paraId="2F58C22E" w14:textId="77777777" w:rsidR="005A5070" w:rsidRDefault="005A5070" w:rsidP="005A5070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B1E21C5" w14:textId="77777777" w:rsidR="005A5070" w:rsidRDefault="005A5070" w:rsidP="005A507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027236" w14:textId="6D060CC6" w:rsidR="005A5070" w:rsidRDefault="005A5070" w:rsidP="005A5070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92E82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701" w:type="dxa"/>
            <w:vAlign w:val="center"/>
          </w:tcPr>
          <w:p w14:paraId="4EE44DF8" w14:textId="1C250330" w:rsidR="005A5070" w:rsidRDefault="005A5070" w:rsidP="005A5070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14:paraId="27900075" w14:textId="13EA6A4F" w:rsidR="005A5070" w:rsidRDefault="005A5070" w:rsidP="005A5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58000,0</w:t>
            </w:r>
          </w:p>
        </w:tc>
        <w:tc>
          <w:tcPr>
            <w:tcW w:w="1019" w:type="dxa"/>
            <w:vAlign w:val="center"/>
          </w:tcPr>
          <w:p w14:paraId="5A6E486B" w14:textId="13229CA9" w:rsidR="005A5070" w:rsidRPr="00992E82" w:rsidRDefault="005A5070" w:rsidP="005A5070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53DD0863" w14:textId="0C5302EC" w:rsidR="005A5070" w:rsidRDefault="005A5070" w:rsidP="005A5070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8D812A" w14:textId="67A3C5AA" w:rsidR="005A5070" w:rsidRDefault="005A5070" w:rsidP="005A5070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B5F32D7" w14:textId="10E2F1DD" w:rsidR="005A5070" w:rsidRPr="00992E82" w:rsidRDefault="005A5070" w:rsidP="005A5070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2E6D67" w14:textId="77777777" w:rsidR="005A5070" w:rsidRDefault="005A5070" w:rsidP="005A5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627AF4F" w14:textId="77777777" w:rsidR="005A5070" w:rsidRDefault="005A5070" w:rsidP="005A5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B7D2797" w14:textId="77777777" w:rsidR="005A5070" w:rsidRDefault="005A5070" w:rsidP="005A5070">
            <w:pPr>
              <w:jc w:val="center"/>
            </w:pPr>
          </w:p>
        </w:tc>
      </w:tr>
      <w:tr w:rsidR="005A5070" w14:paraId="49AC68F2" w14:textId="77777777" w:rsidTr="005A5070">
        <w:trPr>
          <w:trHeight w:val="695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66DD470C" w14:textId="77777777" w:rsidR="005A5070" w:rsidRDefault="005A5070" w:rsidP="005A5070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51FB8F3E" w14:textId="77777777" w:rsidR="005A5070" w:rsidRDefault="005A5070" w:rsidP="005A507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AB32F57" w14:textId="004D4E49" w:rsidR="005A5070" w:rsidRDefault="005A5070" w:rsidP="005A5070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72BF314" w14:textId="30C0FA39" w:rsidR="005A5070" w:rsidRDefault="005A5070" w:rsidP="005A5070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18EAE8" w14:textId="0287F200" w:rsidR="005A5070" w:rsidRDefault="005A5070" w:rsidP="005A5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14:paraId="22F8994E" w14:textId="60FE6525" w:rsidR="005A5070" w:rsidRPr="00992E82" w:rsidRDefault="005A5070" w:rsidP="005A5070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61E02B4" w14:textId="6D655C5C" w:rsidR="005A5070" w:rsidRDefault="005A5070" w:rsidP="005A5070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85A842A" w14:textId="649534A6" w:rsidR="005A5070" w:rsidRDefault="005A5070" w:rsidP="005A5070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8D11C2" w14:textId="4B11AEA1" w:rsidR="005A5070" w:rsidRPr="00992E82" w:rsidRDefault="005A5070" w:rsidP="005A5070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EF26D" w14:textId="77777777" w:rsidR="005A5070" w:rsidRDefault="005A5070" w:rsidP="005A5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72D38" w14:textId="77777777" w:rsidR="005A5070" w:rsidRDefault="005A5070" w:rsidP="005A5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E8D38" w14:textId="77777777" w:rsidR="005A5070" w:rsidRDefault="005A5070" w:rsidP="005A5070">
            <w:pPr>
              <w:jc w:val="center"/>
            </w:pPr>
          </w:p>
        </w:tc>
      </w:tr>
      <w:tr w:rsidR="005A5070" w14:paraId="72B71E3B" w14:textId="77777777" w:rsidTr="005A5070">
        <w:trPr>
          <w:trHeight w:val="589"/>
        </w:trPr>
        <w:tc>
          <w:tcPr>
            <w:tcW w:w="1559" w:type="dxa"/>
            <w:vAlign w:val="center"/>
          </w:tcPr>
          <w:p w14:paraId="0F692D03" w14:textId="0DA17F1F" w:rsidR="005A5070" w:rsidRPr="00440FC9" w:rsidRDefault="005A5070" w:rsidP="005A5070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Align w:val="center"/>
          </w:tcPr>
          <w:p w14:paraId="50F081AA" w14:textId="77777777" w:rsidR="005A5070" w:rsidRPr="00242CDD" w:rsidRDefault="005A5070" w:rsidP="005A5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AB2BBA" w14:textId="4CF646D9" w:rsidR="005A5070" w:rsidRPr="00992E82" w:rsidRDefault="005A5070" w:rsidP="005A5070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02B957AA" w14:textId="33218BCF" w:rsidR="005A5070" w:rsidRPr="00992E82" w:rsidRDefault="005A5070" w:rsidP="005A5070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1B64C71D" w14:textId="18055A3A" w:rsidR="005A5070" w:rsidRPr="00992E82" w:rsidRDefault="005A5070" w:rsidP="005A5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9" w:type="dxa"/>
            <w:vAlign w:val="center"/>
          </w:tcPr>
          <w:p w14:paraId="0437596A" w14:textId="14594B0D" w:rsidR="005A5070" w:rsidRPr="00992E82" w:rsidRDefault="005A5070" w:rsidP="005A5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  <w:vAlign w:val="center"/>
          </w:tcPr>
          <w:p w14:paraId="5A6DF2A0" w14:textId="3E8E98D7" w:rsidR="005A5070" w:rsidRPr="00992E82" w:rsidRDefault="005A5070" w:rsidP="005A5070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5A5070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14:paraId="4701CA07" w14:textId="797CC0FA" w:rsidR="005A5070" w:rsidRPr="00992E82" w:rsidRDefault="005A5070" w:rsidP="005A5070">
            <w:pPr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1134" w:type="dxa"/>
            <w:vAlign w:val="center"/>
          </w:tcPr>
          <w:p w14:paraId="2AB04995" w14:textId="17BAE6DA" w:rsidR="005A5070" w:rsidRPr="00992E82" w:rsidRDefault="005A5070" w:rsidP="005A5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5A507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325A12" w14:textId="1631DF23" w:rsidR="005A5070" w:rsidRPr="00992E82" w:rsidRDefault="005A5070" w:rsidP="005A5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B638C2" w14:textId="5CDC637B" w:rsidR="005A5070" w:rsidRPr="00992E82" w:rsidRDefault="005A5070" w:rsidP="005A50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298 517,50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AC4A9C" w14:textId="77777777" w:rsidR="005A5070" w:rsidRDefault="005A5070" w:rsidP="005A5070">
            <w:pPr>
              <w:jc w:val="center"/>
            </w:pPr>
            <w:r>
              <w:t>-</w:t>
            </w:r>
          </w:p>
        </w:tc>
      </w:tr>
    </w:tbl>
    <w:p w14:paraId="14188204" w14:textId="02A8DF73" w:rsidR="00BA57FF" w:rsidRDefault="00BA57FF" w:rsidP="005A5070">
      <w:pPr>
        <w:pStyle w:val="ConsPlusNonformat"/>
        <w:jc w:val="both"/>
      </w:pPr>
      <w:bookmarkStart w:id="0" w:name="_GoBack"/>
      <w:bookmarkEnd w:id="0"/>
    </w:p>
    <w:sectPr w:rsidR="00BA57FF" w:rsidSect="006E4D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9F"/>
    <w:rsid w:val="005A5070"/>
    <w:rsid w:val="006E4D9F"/>
    <w:rsid w:val="00BA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6861"/>
  <w15:chartTrackingRefBased/>
  <w15:docId w15:val="{477F4352-476E-42FF-92AA-48AA3430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4D9F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2</cp:revision>
  <dcterms:created xsi:type="dcterms:W3CDTF">2022-05-05T07:42:00Z</dcterms:created>
  <dcterms:modified xsi:type="dcterms:W3CDTF">2022-05-14T15:33:00Z</dcterms:modified>
</cp:coreProperties>
</file>